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2ED029" w14:textId="6DD5DDF8" w:rsidR="00006DDD" w:rsidRDefault="008D0488" w:rsidP="001B365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022E491" wp14:editId="071FE661">
                <wp:extent cx="5429250" cy="504825"/>
                <wp:effectExtent l="28575" t="9525" r="3810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E8151" w14:textId="77777777" w:rsidR="008D0488" w:rsidRDefault="008D0488" w:rsidP="008D0488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iCs/>
                                <w:shadow/>
                                <w:color w:val="1F497D" w:themeColor="text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iCs/>
                                <w:shadow/>
                                <w:color w:val="1F497D" w:themeColor="text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Adrian Optimist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22E49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63EE8151" w14:textId="77777777" w:rsidR="008D0488" w:rsidRDefault="008D0488" w:rsidP="008D0488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iCs/>
                          <w:shadow/>
                          <w:color w:val="1F497D" w:themeColor="text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i/>
                          <w:iCs/>
                          <w:shadow/>
                          <w:color w:val="1F497D" w:themeColor="text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Adrian Optimist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F46632" w14:textId="77777777" w:rsidR="001B3655" w:rsidRDefault="001B3655" w:rsidP="001B3655">
      <w:pPr>
        <w:jc w:val="center"/>
      </w:pPr>
      <w:r>
        <w:rPr>
          <w:noProof/>
        </w:rPr>
        <w:drawing>
          <wp:inline distT="0" distB="0" distL="0" distR="0" wp14:anchorId="75A74F1C" wp14:editId="2E92ED78">
            <wp:extent cx="2030008" cy="1692876"/>
            <wp:effectExtent l="0" t="0" r="0" b="0"/>
            <wp:docPr id="1" name="Picture 1" descr="C:\Users\gcdavis\Desktop\Adrian Optimist Club\OI_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cdavis\Desktop\Adrian Optimist Club\OI_logo-high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25" cy="169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179EF" w14:textId="77777777" w:rsidR="001B3655" w:rsidRDefault="001B3655" w:rsidP="001B3655">
      <w:pPr>
        <w:spacing w:after="0" w:line="240" w:lineRule="auto"/>
        <w:jc w:val="center"/>
      </w:pPr>
    </w:p>
    <w:p w14:paraId="20AFA3B6" w14:textId="2F8EA829" w:rsidR="001B3655" w:rsidRDefault="00B96E80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44"/>
          <w:szCs w:val="44"/>
          <w:u w:val="single"/>
        </w:rPr>
        <w:t>20</w:t>
      </w:r>
      <w:r w:rsidR="008D0488">
        <w:rPr>
          <w:rFonts w:ascii="Copperplate Gothic Bold" w:hAnsi="Copperplate Gothic Bold"/>
          <w:sz w:val="44"/>
          <w:szCs w:val="44"/>
          <w:u w:val="single"/>
        </w:rPr>
        <w:t>21</w:t>
      </w:r>
      <w:r w:rsidR="001B3655" w:rsidRPr="001B3655">
        <w:rPr>
          <w:rFonts w:ascii="Copperplate Gothic Bold" w:hAnsi="Copperplate Gothic Bold"/>
          <w:sz w:val="44"/>
          <w:szCs w:val="44"/>
          <w:u w:val="single"/>
        </w:rPr>
        <w:t xml:space="preserve"> Scholarship Application</w:t>
      </w:r>
    </w:p>
    <w:p w14:paraId="0D284773" w14:textId="17392F1B" w:rsidR="001B3655" w:rsidRDefault="00B96E80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(Deadline: April </w:t>
      </w:r>
      <w:r w:rsidR="008D0488">
        <w:rPr>
          <w:rFonts w:ascii="Copperplate Gothic Bold" w:hAnsi="Copperplate Gothic Bold"/>
          <w:sz w:val="24"/>
          <w:szCs w:val="24"/>
        </w:rPr>
        <w:t>30</w:t>
      </w:r>
      <w:r>
        <w:rPr>
          <w:rFonts w:ascii="Copperplate Gothic Bold" w:hAnsi="Copperplate Gothic Bold"/>
          <w:sz w:val="24"/>
          <w:szCs w:val="24"/>
        </w:rPr>
        <w:t>, 20</w:t>
      </w:r>
      <w:r w:rsidR="008D0488">
        <w:rPr>
          <w:rFonts w:ascii="Copperplate Gothic Bold" w:hAnsi="Copperplate Gothic Bold"/>
          <w:sz w:val="24"/>
          <w:szCs w:val="24"/>
        </w:rPr>
        <w:t>21</w:t>
      </w:r>
      <w:r w:rsidR="001B3655">
        <w:rPr>
          <w:rFonts w:ascii="Copperplate Gothic Bold" w:hAnsi="Copperplate Gothic Bold"/>
          <w:sz w:val="24"/>
          <w:szCs w:val="24"/>
        </w:rPr>
        <w:t>)</w:t>
      </w:r>
    </w:p>
    <w:p w14:paraId="5D49C172" w14:textId="77777777" w:rsidR="001B3655" w:rsidRDefault="001B3655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718F14DE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</w:t>
      </w:r>
    </w:p>
    <w:p w14:paraId="19207C6A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1BA6A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Middle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</w:t>
      </w:r>
    </w:p>
    <w:p w14:paraId="7069280E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2A018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</w:t>
      </w:r>
    </w:p>
    <w:p w14:paraId="6A3467B2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B1398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</w:t>
      </w:r>
    </w:p>
    <w:p w14:paraId="47AB98B1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D9C7D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</w:t>
      </w:r>
    </w:p>
    <w:p w14:paraId="2E392740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392CC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</w:t>
      </w:r>
    </w:p>
    <w:p w14:paraId="5B438010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4CB7D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Children in Family: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</w:t>
      </w:r>
    </w:p>
    <w:p w14:paraId="324F66E8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2BACB9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Attending College (excluding applicant):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</w:t>
      </w:r>
    </w:p>
    <w:p w14:paraId="458DF1E6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5E356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</w:t>
      </w:r>
    </w:p>
    <w:p w14:paraId="386F51D4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307F6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(GPA):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</w:t>
      </w:r>
    </w:p>
    <w:p w14:paraId="067528F6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B10882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Rank: _______ in a senior class of _________</w:t>
      </w:r>
    </w:p>
    <w:p w14:paraId="3DA04456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A5A4E" w14:textId="77777777"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ACT/SAT Score: _________</w:t>
      </w:r>
    </w:p>
    <w:p w14:paraId="33172B9E" w14:textId="77777777" w:rsidR="00BE7FF1" w:rsidRDefault="00BE7FF1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F1189A" w14:textId="77777777" w:rsidR="00BE7FF1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Future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: (Give a brief description of your academic goals (ie. </w:t>
      </w:r>
      <w:r>
        <w:rPr>
          <w:rFonts w:ascii="Times New Roman" w:hAnsi="Times New Roman" w:cs="Times New Roman"/>
          <w:b/>
          <w:sz w:val="24"/>
          <w:szCs w:val="24"/>
        </w:rPr>
        <w:t xml:space="preserve">college </w:t>
      </w:r>
      <w:r w:rsidR="00BE7FF1">
        <w:rPr>
          <w:rFonts w:ascii="Times New Roman" w:hAnsi="Times New Roman" w:cs="Times New Roman"/>
          <w:b/>
          <w:sz w:val="24"/>
          <w:szCs w:val="24"/>
        </w:rPr>
        <w:t>major) as well as career aspirations.)</w:t>
      </w:r>
    </w:p>
    <w:p w14:paraId="2E499B5F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A53AB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89DE3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DF458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39681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32"/>
          <w:szCs w:val="32"/>
          <w:u w:val="single"/>
        </w:rPr>
        <w:t>Essay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Meeting the needs of young people in </w:t>
      </w:r>
      <w:r w:rsidR="00B46EC1">
        <w:rPr>
          <w:rFonts w:ascii="Arial" w:hAnsi="Arial" w:cs="Arial"/>
          <w:i/>
          <w:sz w:val="24"/>
          <w:szCs w:val="24"/>
        </w:rPr>
        <w:t xml:space="preserve">the </w:t>
      </w:r>
      <w:r w:rsidR="00B46EC1" w:rsidRPr="00B46EC1">
        <w:rPr>
          <w:rFonts w:ascii="Arial" w:hAnsi="Arial" w:cs="Arial"/>
          <w:i/>
          <w:sz w:val="24"/>
          <w:szCs w:val="24"/>
        </w:rPr>
        <w:t>communi</w:t>
      </w:r>
      <w:r w:rsidR="00B46EC1">
        <w:rPr>
          <w:rFonts w:ascii="Arial" w:hAnsi="Arial" w:cs="Arial"/>
          <w:i/>
          <w:sz w:val="24"/>
          <w:szCs w:val="24"/>
        </w:rPr>
        <w:t>ty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, </w:t>
      </w:r>
      <w:r w:rsidR="00B46EC1">
        <w:rPr>
          <w:rFonts w:ascii="Arial" w:hAnsi="Arial" w:cs="Arial"/>
          <w:i/>
          <w:sz w:val="24"/>
          <w:szCs w:val="24"/>
        </w:rPr>
        <w:t>The Adrian Optimist Club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 conduct</w:t>
      </w:r>
      <w:r w:rsidR="00B46EC1">
        <w:rPr>
          <w:rFonts w:ascii="Arial" w:hAnsi="Arial" w:cs="Arial"/>
          <w:i/>
          <w:sz w:val="24"/>
          <w:szCs w:val="24"/>
        </w:rPr>
        <w:t>s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 positive service projects aimed at providing a helping hand to youth.</w:t>
      </w:r>
      <w:r w:rsidR="00B46EC1">
        <w:rPr>
          <w:rFonts w:ascii="Arial" w:hAnsi="Arial" w:cs="Arial"/>
          <w:i/>
          <w:sz w:val="24"/>
          <w:szCs w:val="24"/>
        </w:rPr>
        <w:t xml:space="preserve"> </w:t>
      </w:r>
      <w:r w:rsidR="00B46EC1" w:rsidRPr="00B46EC1">
        <w:rPr>
          <w:rFonts w:ascii="Arial" w:hAnsi="Arial" w:cs="Arial"/>
          <w:i/>
          <w:sz w:val="24"/>
          <w:szCs w:val="24"/>
        </w:rPr>
        <w:t>Club members are best known in their commun</w:t>
      </w:r>
      <w:r w:rsidR="00D14D58">
        <w:rPr>
          <w:rFonts w:ascii="Arial" w:hAnsi="Arial" w:cs="Arial"/>
          <w:i/>
          <w:sz w:val="24"/>
          <w:szCs w:val="24"/>
        </w:rPr>
        <w:t>ity</w:t>
      </w:r>
      <w:r w:rsidR="00B46EC1">
        <w:rPr>
          <w:rFonts w:ascii="Arial" w:hAnsi="Arial" w:cs="Arial"/>
          <w:i/>
          <w:sz w:val="24"/>
          <w:szCs w:val="24"/>
        </w:rPr>
        <w:t xml:space="preserve"> for their upbeat attitude, b</w:t>
      </w:r>
      <w:r w:rsidR="00B46EC1" w:rsidRPr="00B46EC1">
        <w:rPr>
          <w:rFonts w:ascii="Arial" w:hAnsi="Arial" w:cs="Arial"/>
          <w:i/>
          <w:sz w:val="24"/>
          <w:szCs w:val="24"/>
        </w:rPr>
        <w:t>y believing in young people and empowering them to be the best they can</w:t>
      </w:r>
      <w:r w:rsidR="00B46EC1">
        <w:rPr>
          <w:rFonts w:ascii="Arial" w:hAnsi="Arial" w:cs="Arial"/>
          <w:i/>
          <w:sz w:val="24"/>
          <w:szCs w:val="24"/>
        </w:rPr>
        <w:t>.  Describe a time when you saw</w:t>
      </w:r>
      <w:r w:rsidR="00D14D58">
        <w:rPr>
          <w:rFonts w:ascii="Arial" w:hAnsi="Arial" w:cs="Arial"/>
          <w:i/>
          <w:sz w:val="24"/>
          <w:szCs w:val="24"/>
        </w:rPr>
        <w:t xml:space="preserve"> a need in the community</w:t>
      </w:r>
      <w:r w:rsidR="002334E5">
        <w:rPr>
          <w:rFonts w:ascii="Arial" w:hAnsi="Arial" w:cs="Arial"/>
          <w:i/>
          <w:sz w:val="24"/>
          <w:szCs w:val="24"/>
        </w:rPr>
        <w:t xml:space="preserve"> or currently see a need in the community</w:t>
      </w:r>
      <w:r w:rsidR="00D14D58">
        <w:rPr>
          <w:rFonts w:ascii="Arial" w:hAnsi="Arial" w:cs="Arial"/>
          <w:i/>
          <w:sz w:val="24"/>
          <w:szCs w:val="24"/>
        </w:rPr>
        <w:t>, what you did to help fulfill that need</w:t>
      </w:r>
      <w:r w:rsidR="002334E5">
        <w:rPr>
          <w:rFonts w:ascii="Arial" w:hAnsi="Arial" w:cs="Arial"/>
          <w:i/>
          <w:sz w:val="24"/>
          <w:szCs w:val="24"/>
        </w:rPr>
        <w:t xml:space="preserve"> or will do to help fulfill the need</w:t>
      </w:r>
      <w:r w:rsidR="00D14D58">
        <w:rPr>
          <w:rFonts w:ascii="Arial" w:hAnsi="Arial" w:cs="Arial"/>
          <w:i/>
          <w:sz w:val="24"/>
          <w:szCs w:val="24"/>
        </w:rPr>
        <w:t>, and how that need will benefit the youth in years to come.</w:t>
      </w:r>
    </w:p>
    <w:p w14:paraId="3561B818" w14:textId="77777777" w:rsidR="00307BF5" w:rsidRPr="00C4584E" w:rsidRDefault="00307BF5" w:rsidP="00C4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4E">
        <w:rPr>
          <w:rFonts w:ascii="Arial" w:hAnsi="Arial" w:cs="Arial"/>
          <w:i/>
          <w:color w:val="000000"/>
          <w:sz w:val="24"/>
          <w:szCs w:val="24"/>
        </w:rPr>
        <w:t>(</w:t>
      </w:r>
      <w:r w:rsidRPr="00C4584E">
        <w:rPr>
          <w:rStyle w:val="Strong"/>
          <w:rFonts w:ascii="Arial" w:hAnsi="Arial" w:cs="Arial"/>
          <w:i/>
          <w:color w:val="000000"/>
          <w:sz w:val="24"/>
          <w:szCs w:val="24"/>
        </w:rPr>
        <w:t>Responses are limited to 4000 characters.)</w:t>
      </w:r>
    </w:p>
    <w:p w14:paraId="00E03369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20E995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DD9EF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EA53D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65FDB0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20B54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94671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04E57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A5206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971BE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D5D64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4AE3B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CCC4D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668A8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9E832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DA6F8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1B6C02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B6291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12659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B8FDB8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A706E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81E14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6B152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D5846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106C31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369E6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244B7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3081C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AECAA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3570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CD0F2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8A3CA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047FC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672F4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4BD67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2EC30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BCA20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5FB8C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02678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07FC5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2688F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1EE12" w14:textId="77777777" w:rsidR="00307BF5" w:rsidRDefault="00307BF5" w:rsidP="00307BF5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  <w:r w:rsidRPr="008F79AF">
        <w:rPr>
          <w:rFonts w:ascii="Arial" w:hAnsi="Arial" w:cs="Arial"/>
          <w:b/>
          <w:sz w:val="28"/>
          <w:szCs w:val="28"/>
        </w:rPr>
        <w:t xml:space="preserve">:  </w:t>
      </w:r>
      <w:r w:rsidRPr="00307BF5">
        <w:rPr>
          <w:rFonts w:ascii="Arial" w:hAnsi="Arial" w:cs="Arial"/>
          <w:i/>
          <w:color w:val="000000"/>
          <w:sz w:val="24"/>
          <w:szCs w:val="24"/>
        </w:rPr>
        <w:t xml:space="preserve">Include name of organization/activities, office held, number of years, work experiences, etc.) AND community activities in which you have been involved. </w:t>
      </w:r>
    </w:p>
    <w:p w14:paraId="32570441" w14:textId="77777777" w:rsidR="00307BF5" w:rsidRPr="00307BF5" w:rsidRDefault="00307BF5" w:rsidP="00307BF5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307BF5">
        <w:rPr>
          <w:rFonts w:ascii="Arial" w:hAnsi="Arial" w:cs="Arial"/>
          <w:i/>
          <w:color w:val="000000"/>
          <w:sz w:val="24"/>
          <w:szCs w:val="24"/>
        </w:rPr>
        <w:t>(</w:t>
      </w:r>
      <w:r w:rsidRPr="00307BF5">
        <w:rPr>
          <w:rStyle w:val="Strong"/>
          <w:rFonts w:ascii="Arial" w:hAnsi="Arial" w:cs="Arial"/>
          <w:i/>
          <w:color w:val="000000"/>
          <w:sz w:val="24"/>
          <w:szCs w:val="24"/>
        </w:rPr>
        <w:t>Responses are limited to 4000 characters.)</w:t>
      </w:r>
    </w:p>
    <w:p w14:paraId="4F4AF1AD" w14:textId="77777777"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265F4E" w14:textId="77777777" w:rsidR="00307BF5" w:rsidRPr="001B365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7BF5" w:rsidRPr="001B3655" w:rsidSect="00BE7F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55"/>
    <w:rsid w:val="001B3655"/>
    <w:rsid w:val="001C08B4"/>
    <w:rsid w:val="00217DE3"/>
    <w:rsid w:val="002334E5"/>
    <w:rsid w:val="002F3871"/>
    <w:rsid w:val="00307BF5"/>
    <w:rsid w:val="00414CBB"/>
    <w:rsid w:val="006C1EE9"/>
    <w:rsid w:val="0070170D"/>
    <w:rsid w:val="00833280"/>
    <w:rsid w:val="008D0488"/>
    <w:rsid w:val="00AC7CFE"/>
    <w:rsid w:val="00B46EC1"/>
    <w:rsid w:val="00B96E80"/>
    <w:rsid w:val="00BE7FF1"/>
    <w:rsid w:val="00C31842"/>
    <w:rsid w:val="00C4584E"/>
    <w:rsid w:val="00D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B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gcdavis</dc:creator>
  <cp:lastModifiedBy>Miranda Bridges</cp:lastModifiedBy>
  <cp:revision>2</cp:revision>
  <cp:lastPrinted>2021-03-25T01:10:00Z</cp:lastPrinted>
  <dcterms:created xsi:type="dcterms:W3CDTF">2021-03-30T15:46:00Z</dcterms:created>
  <dcterms:modified xsi:type="dcterms:W3CDTF">2021-03-30T15:46:00Z</dcterms:modified>
</cp:coreProperties>
</file>